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C70CD4" w:rsidRP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E5688A">
        <w:rPr>
          <w:rFonts w:ascii="Times New Roman" w:hAnsi="Times New Roman" w:cs="Times New Roman"/>
          <w:sz w:val="52"/>
          <w:szCs w:val="52"/>
        </w:rPr>
        <w:t xml:space="preserve">Благодарственное письмо </w:t>
      </w: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Константину Викторовичу </w:t>
      </w:r>
      <w:proofErr w:type="spellStart"/>
      <w:r>
        <w:rPr>
          <w:rFonts w:ascii="Times New Roman" w:hAnsi="Times New Roman" w:cs="Times New Roman"/>
          <w:sz w:val="40"/>
          <w:szCs w:val="40"/>
        </w:rPr>
        <w:t>Плоткову</w:t>
      </w:r>
      <w:proofErr w:type="spellEnd"/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8A">
        <w:rPr>
          <w:rFonts w:ascii="Times New Roman" w:hAnsi="Times New Roman" w:cs="Times New Roman"/>
          <w:sz w:val="28"/>
          <w:szCs w:val="28"/>
        </w:rPr>
        <w:t>Выража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</w:t>
      </w:r>
      <w:r w:rsidRPr="00E5688A">
        <w:rPr>
          <w:rFonts w:ascii="Times New Roman" w:hAnsi="Times New Roman" w:cs="Times New Roman"/>
          <w:sz w:val="28"/>
          <w:szCs w:val="28"/>
        </w:rPr>
        <w:t xml:space="preserve"> Вам 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добросовестный труд и значительный вклад в социально – экономическое развитие нашей области! Примите слова искренней благодарности за решение вопросов, волновавших жителей нашего предприятия и района на протяжении многих лет. Вы всегда с вниманием откликались на наши просьбы и решение следовало незамедлительно.</w:t>
      </w: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Ваш многолетний труд, терпение и силы, которые вы отдаёте на развитие общего дела. Желаем Вам доброго здоровья, личного счастья, дальнейших успехов в работе на благо нашей области.</w:t>
      </w: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 w:rsidP="00E568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коллектив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688A" w:rsidRPr="00E5688A" w:rsidRDefault="00E5688A" w:rsidP="00E5688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5688A">
        <w:rPr>
          <w:rFonts w:ascii="Times New Roman" w:hAnsi="Times New Roman" w:cs="Times New Roman"/>
        </w:rPr>
        <w:t>12 марта 2018 года</w:t>
      </w:r>
    </w:p>
    <w:p w:rsidR="00E5688A" w:rsidRP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/>
    <w:sectPr w:rsidR="00E5688A" w:rsidSect="00255C6F">
      <w:pgSz w:w="11906" w:h="16838"/>
      <w:pgMar w:top="1134" w:right="850" w:bottom="1134" w:left="1701" w:header="708" w:footer="708" w:gutter="0"/>
      <w:pgBorders w:offsetFrom="page">
        <w:top w:val="gradient" w:sz="15" w:space="24" w:color="auto"/>
        <w:left w:val="gradient" w:sz="15" w:space="24" w:color="auto"/>
        <w:bottom w:val="gradient" w:sz="15" w:space="24" w:color="auto"/>
        <w:right w:val="gradient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A3"/>
    <w:rsid w:val="00255C6F"/>
    <w:rsid w:val="00AC35A3"/>
    <w:rsid w:val="00C70CD4"/>
    <w:rsid w:val="00E344BF"/>
    <w:rsid w:val="00E5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49EC-5E9F-4CFF-9317-51BC55E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ДЛ1</dc:creator>
  <cp:keywords/>
  <dc:description/>
  <cp:lastModifiedBy>ДЛ1</cp:lastModifiedBy>
  <cp:revision>7</cp:revision>
  <dcterms:created xsi:type="dcterms:W3CDTF">2018-04-23T08:01:00Z</dcterms:created>
  <dcterms:modified xsi:type="dcterms:W3CDTF">2018-04-27T18:00:00Z</dcterms:modified>
</cp:coreProperties>
</file>